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2910"/>
        <w:gridCol w:w="1144"/>
        <w:gridCol w:w="413"/>
        <w:gridCol w:w="2834"/>
        <w:gridCol w:w="142"/>
        <w:gridCol w:w="236"/>
        <w:gridCol w:w="1408"/>
        <w:gridCol w:w="199"/>
        <w:gridCol w:w="291"/>
      </w:tblGrid>
      <w:tr w:rsidR="000C6C77" w:rsidRPr="000125D1" w14:paraId="5ADD284D" w14:textId="77777777" w:rsidTr="000735E8">
        <w:trPr>
          <w:trHeight w:val="20"/>
        </w:trPr>
        <w:tc>
          <w:tcPr>
            <w:tcW w:w="5250" w:type="dxa"/>
            <w:gridSpan w:val="3"/>
            <w:vMerge w:val="restart"/>
          </w:tcPr>
          <w:p w14:paraId="78DDFE78" w14:textId="6EADC425" w:rsidR="000C6C77" w:rsidRPr="000125D1" w:rsidRDefault="00644441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3" w:type="dxa"/>
            <w:gridSpan w:val="7"/>
            <w:tcBorders>
              <w:bottom w:val="single" w:sz="4" w:space="0" w:color="auto"/>
            </w:tcBorders>
          </w:tcPr>
          <w:p w14:paraId="51080155" w14:textId="43249D27" w:rsidR="000C6C77" w:rsidRDefault="00644441" w:rsidP="000C6C77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C6C77" w:rsidRPr="000125D1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 w:rsidR="0007686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0C6C77" w:rsidRPr="00012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6869">
              <w:rPr>
                <w:rFonts w:ascii="Times New Roman" w:hAnsi="Times New Roman" w:cs="Times New Roman"/>
                <w:sz w:val="24"/>
                <w:szCs w:val="24"/>
              </w:rPr>
              <w:t xml:space="preserve">совет при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Курортного</w:t>
            </w:r>
            <w:r w:rsidR="0007686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0C6C77" w:rsidRPr="000125D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</w:t>
            </w:r>
          </w:p>
          <w:p w14:paraId="77783D86" w14:textId="6335F29D" w:rsidR="000C6C77" w:rsidRPr="000125D1" w:rsidRDefault="000C6C77" w:rsidP="000735E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7" w:rsidRPr="000125D1" w14:paraId="2872AC01" w14:textId="77777777" w:rsidTr="000735E8">
        <w:trPr>
          <w:trHeight w:val="858"/>
        </w:trPr>
        <w:tc>
          <w:tcPr>
            <w:tcW w:w="5250" w:type="dxa"/>
            <w:gridSpan w:val="3"/>
            <w:vMerge/>
          </w:tcPr>
          <w:p w14:paraId="31C9FD95" w14:textId="77777777" w:rsidR="000C6C77" w:rsidRPr="000125D1" w:rsidRDefault="000C6C77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D120C68" w14:textId="41B476CE" w:rsidR="00044240" w:rsidRPr="000735E8" w:rsidRDefault="000735E8" w:rsidP="000735E8">
            <w:pPr>
              <w:spacing w:after="120"/>
              <w:rPr>
                <w:rFonts w:ascii="Times New Roman" w:hAnsi="Times New Roman" w:cs="Times New Roman"/>
                <w:sz w:val="16"/>
                <w:szCs w:val="16"/>
              </w:rPr>
            </w:pPr>
            <w:r w:rsidRPr="000735E8">
              <w:rPr>
                <w:rFonts w:ascii="Times New Roman" w:hAnsi="Times New Roman" w:cs="Times New Roman"/>
                <w:sz w:val="16"/>
                <w:szCs w:val="16"/>
              </w:rPr>
              <w:t>(адрес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общественного совета при администрации района Санкт-Петербурга</w:t>
            </w:r>
            <w:r w:rsidRPr="000735E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54C04" w:rsidRPr="000125D1" w14:paraId="6A655458" w14:textId="77777777" w:rsidTr="000735E8">
        <w:tc>
          <w:tcPr>
            <w:tcW w:w="5250" w:type="dxa"/>
            <w:gridSpan w:val="3"/>
          </w:tcPr>
          <w:p w14:paraId="3E2A3319" w14:textId="77777777" w:rsidR="00554C04" w:rsidRPr="000125D1" w:rsidRDefault="00554C04" w:rsidP="00554C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gridSpan w:val="7"/>
            <w:tcBorders>
              <w:top w:val="single" w:sz="4" w:space="0" w:color="auto"/>
            </w:tcBorders>
          </w:tcPr>
          <w:p w14:paraId="73F71ECB" w14:textId="6213AA7D" w:rsidR="00554C04" w:rsidRPr="000125D1" w:rsidRDefault="000125D1" w:rsidP="006C2EA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554C04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 w:rsidR="00F10D81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наименование </w:t>
            </w:r>
            <w:r w:rsid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и </w:t>
            </w:r>
            <w:r w:rsidR="000C6C77" w:rsidRPr="009C629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адрес</w:t>
            </w:r>
            <w:r w:rsid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0735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органа местного самоуправления </w:t>
            </w:r>
            <w:r w:rsidR="00B05B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внутригоро</w:t>
            </w:r>
            <w:r w:rsidR="006C2EA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дского муниципального образования города федерального значения </w:t>
            </w:r>
            <w:r w:rsidR="000735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br/>
            </w:r>
            <w:r w:rsidR="00F10D81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Санкт-Петербурга, при котором формируется общественный совет</w:t>
            </w:r>
            <w:r w:rsidR="00554C04" w:rsidRPr="00012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6979E0" w:rsidRPr="00F16177" w14:paraId="12806E49" w14:textId="77777777" w:rsidTr="0076493C">
        <w:trPr>
          <w:trHeight w:val="848"/>
        </w:trPr>
        <w:tc>
          <w:tcPr>
            <w:tcW w:w="10773" w:type="dxa"/>
            <w:gridSpan w:val="10"/>
            <w:vAlign w:val="center"/>
          </w:tcPr>
          <w:p w14:paraId="2E803134" w14:textId="77777777" w:rsidR="00416BE3" w:rsidRPr="009F6B9E" w:rsidRDefault="00416BE3" w:rsidP="0004424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B9E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  <w:r w:rsidR="006979E0" w:rsidRPr="009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307EE1" w14:textId="06AFAB61" w:rsidR="006979E0" w:rsidRPr="00F16177" w:rsidRDefault="00416BE3" w:rsidP="00644441">
            <w:pPr>
              <w:spacing w:before="120" w:after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F6B9E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proofErr w:type="gramEnd"/>
            <w:r w:rsidRPr="009F6B9E">
              <w:rPr>
                <w:rFonts w:ascii="Times New Roman" w:hAnsi="Times New Roman" w:cs="Times New Roman"/>
                <w:sz w:val="24"/>
                <w:szCs w:val="24"/>
              </w:rPr>
              <w:t xml:space="preserve"> в члены общественного совета на обработку его персональных данных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br/>
              <w:t>Общественн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советом при администрации </w:t>
            </w:r>
            <w:r w:rsidR="00644441">
              <w:rPr>
                <w:rFonts w:ascii="Times New Roman" w:hAnsi="Times New Roman" w:cs="Times New Roman"/>
                <w:sz w:val="24"/>
                <w:szCs w:val="24"/>
              </w:rPr>
              <w:t>Курортного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>внутригородским муниципальным образованием города федерального значения Санкт-Петербурга</w:t>
            </w:r>
            <w:r w:rsidR="009F6B9E" w:rsidRPr="009F6B9E">
              <w:rPr>
                <w:rFonts w:ascii="Times New Roman" w:hAnsi="Times New Roman" w:cs="Times New Roman"/>
                <w:sz w:val="24"/>
                <w:szCs w:val="24"/>
              </w:rPr>
              <w:t>, при котором формируется общественный совет, соответствующей конкурсной комиссией</w:t>
            </w:r>
          </w:p>
        </w:tc>
      </w:tr>
      <w:tr w:rsidR="00153E54" w:rsidRPr="00C60679" w14:paraId="39636CE1" w14:textId="15E55F5F" w:rsidTr="001269D4">
        <w:tc>
          <w:tcPr>
            <w:tcW w:w="1196" w:type="dxa"/>
          </w:tcPr>
          <w:p w14:paraId="06F540E8" w14:textId="2655955E" w:rsidR="00623B09" w:rsidRPr="00C60679" w:rsidRDefault="00623B09" w:rsidP="0042626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443" w:type="dxa"/>
            <w:gridSpan w:val="5"/>
            <w:tcBorders>
              <w:bottom w:val="single" w:sz="4" w:space="0" w:color="auto"/>
            </w:tcBorders>
          </w:tcPr>
          <w:p w14:paraId="09C7A9E6" w14:textId="53BB7A66" w:rsidR="00623B09" w:rsidRPr="00C60679" w:rsidRDefault="00623B09" w:rsidP="00554C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14:paraId="4BCD9713" w14:textId="24B20325" w:rsidR="00623B09" w:rsidRPr="00C60679" w:rsidRDefault="00623B09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14:paraId="2929886C" w14:textId="7F922528" w:rsidR="00623B09" w:rsidRPr="00C60679" w:rsidRDefault="00623B09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2"/>
          </w:tcPr>
          <w:p w14:paraId="1B8876E3" w14:textId="5A537006" w:rsidR="00623B09" w:rsidRPr="00C60679" w:rsidRDefault="00623B09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г.р.,</w:t>
            </w:r>
          </w:p>
        </w:tc>
      </w:tr>
      <w:tr w:rsidR="006979E0" w:rsidRPr="006979E0" w14:paraId="6D8467BA" w14:textId="77777777" w:rsidTr="001269D4">
        <w:tc>
          <w:tcPr>
            <w:tcW w:w="1196" w:type="dxa"/>
          </w:tcPr>
          <w:p w14:paraId="60DC6C33" w14:textId="77777777" w:rsidR="006979E0" w:rsidRPr="006979E0" w:rsidRDefault="006979E0" w:rsidP="00426263">
            <w:pPr>
              <w:ind w:right="28" w:firstLine="7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3" w:type="dxa"/>
            <w:gridSpan w:val="5"/>
            <w:tcBorders>
              <w:top w:val="single" w:sz="4" w:space="0" w:color="auto"/>
            </w:tcBorders>
          </w:tcPr>
          <w:p w14:paraId="032FD4F8" w14:textId="6F2FB106" w:rsidR="006979E0" w:rsidRPr="006979E0" w:rsidRDefault="006979E0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236" w:type="dxa"/>
          </w:tcPr>
          <w:p w14:paraId="5D09EBE8" w14:textId="77777777" w:rsidR="006979E0" w:rsidRPr="006979E0" w:rsidRDefault="006979E0" w:rsidP="00426263">
            <w:pPr>
              <w:ind w:left="-111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60AC1DDD" w14:textId="67EA3CFA" w:rsidR="006979E0" w:rsidRPr="006979E0" w:rsidRDefault="006979E0" w:rsidP="00554C04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</w:t>
            </w:r>
            <w:r w:rsidRPr="006979E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ата ро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ждения)</w:t>
            </w:r>
          </w:p>
        </w:tc>
        <w:tc>
          <w:tcPr>
            <w:tcW w:w="490" w:type="dxa"/>
            <w:gridSpan w:val="2"/>
          </w:tcPr>
          <w:p w14:paraId="46029E6C" w14:textId="77777777" w:rsidR="006979E0" w:rsidRPr="006979E0" w:rsidRDefault="006979E0" w:rsidP="00375942">
            <w:pPr>
              <w:ind w:left="-111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5D00F4D5" w14:textId="5D459EDB" w:rsidTr="001269D4">
        <w:tc>
          <w:tcPr>
            <w:tcW w:w="4106" w:type="dxa"/>
            <w:gridSpan w:val="2"/>
          </w:tcPr>
          <w:p w14:paraId="3654BED1" w14:textId="4883692F" w:rsidR="00150CE6" w:rsidRPr="00C60679" w:rsidRDefault="00150CE6" w:rsidP="00150CE6">
            <w:pPr>
              <w:ind w:righ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9C1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6667" w:type="dxa"/>
            <w:gridSpan w:val="8"/>
            <w:tcBorders>
              <w:bottom w:val="single" w:sz="4" w:space="0" w:color="auto"/>
            </w:tcBorders>
          </w:tcPr>
          <w:p w14:paraId="52EC20D5" w14:textId="05A28504" w:rsidR="00150CE6" w:rsidRPr="00C60679" w:rsidRDefault="00150CE6" w:rsidP="001269D4">
            <w:pPr>
              <w:ind w:lef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2C697ED5" w14:textId="77777777" w:rsidTr="001269D4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E61E3B6" w14:textId="77777777" w:rsidR="00150CE6" w:rsidRPr="00C60679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77" w:rsidRPr="00C60679" w14:paraId="0C47EA8D" w14:textId="77777777" w:rsidTr="001269D4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228A4D3" w14:textId="77777777" w:rsidR="000C6C77" w:rsidRPr="00C60679" w:rsidRDefault="000C6C77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45E" w14:paraId="2230737E" w14:textId="77777777" w:rsidTr="003D30D3">
        <w:tc>
          <w:tcPr>
            <w:tcW w:w="1048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DCE5DDA" w14:textId="77777777" w:rsidR="007F645E" w:rsidRDefault="007F645E" w:rsidP="003D3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50F355D3" w14:textId="77777777" w:rsidR="007F645E" w:rsidRDefault="007F645E" w:rsidP="003D30D3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F645E" w:rsidRPr="00C60679" w14:paraId="14505EDE" w14:textId="77777777" w:rsidTr="003D30D3">
        <w:tc>
          <w:tcPr>
            <w:tcW w:w="10773" w:type="dxa"/>
            <w:gridSpan w:val="10"/>
          </w:tcPr>
          <w:p w14:paraId="37CB7B92" w14:textId="7A18072F" w:rsidR="007F645E" w:rsidRPr="00D724E5" w:rsidRDefault="007F645E" w:rsidP="003D30D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вид и </w:t>
            </w:r>
            <w:r w:rsidRPr="000C6C7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номер основного документа, удостоверяющего личность, сведения о дате выдачи указанного документа и выдавшем его органе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150CE6" w:rsidRPr="00C60679" w14:paraId="576C702E" w14:textId="77777777" w:rsidTr="001269D4">
        <w:tc>
          <w:tcPr>
            <w:tcW w:w="5663" w:type="dxa"/>
            <w:gridSpan w:val="4"/>
            <w:tcBorders>
              <w:bottom w:val="single" w:sz="4" w:space="0" w:color="auto"/>
            </w:tcBorders>
          </w:tcPr>
          <w:p w14:paraId="580C50B2" w14:textId="49B2341B" w:rsidR="00150CE6" w:rsidRPr="00C60679" w:rsidRDefault="00150CE6" w:rsidP="00150CE6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месту жительства по адресу:</w:t>
            </w:r>
          </w:p>
        </w:tc>
        <w:tc>
          <w:tcPr>
            <w:tcW w:w="5110" w:type="dxa"/>
            <w:gridSpan w:val="6"/>
            <w:tcBorders>
              <w:bottom w:val="single" w:sz="4" w:space="0" w:color="auto"/>
            </w:tcBorders>
          </w:tcPr>
          <w:p w14:paraId="07295347" w14:textId="77777777" w:rsidR="00150CE6" w:rsidRPr="00C60679" w:rsidRDefault="00150CE6" w:rsidP="001269D4">
            <w:pPr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0A991B28" w14:textId="77777777" w:rsidTr="001269D4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38619D0" w14:textId="77777777" w:rsidR="00150CE6" w:rsidRPr="00C60679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14:paraId="57003868" w14:textId="77777777" w:rsidTr="001269D4">
        <w:tc>
          <w:tcPr>
            <w:tcW w:w="1048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5140896" w14:textId="77777777" w:rsidR="00150CE6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4C9A501D" w14:textId="77777777" w:rsidR="00150CE6" w:rsidRDefault="00150CE6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50CE6" w:rsidRPr="00C60679" w14:paraId="59308669" w14:textId="77777777" w:rsidTr="00DC00FC">
        <w:tc>
          <w:tcPr>
            <w:tcW w:w="10773" w:type="dxa"/>
            <w:gridSpan w:val="10"/>
          </w:tcPr>
          <w:p w14:paraId="5FA85E24" w14:textId="5FF95D1E" w:rsidR="00150CE6" w:rsidRPr="00D724E5" w:rsidRDefault="00150CE6" w:rsidP="00150CE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150CE6" w:rsidRPr="00C60679" w14:paraId="68F1C714" w14:textId="77777777" w:rsidTr="00DC00FC">
        <w:tc>
          <w:tcPr>
            <w:tcW w:w="8497" w:type="dxa"/>
            <w:gridSpan w:val="5"/>
            <w:tcBorders>
              <w:bottom w:val="single" w:sz="4" w:space="0" w:color="auto"/>
            </w:tcBorders>
          </w:tcPr>
          <w:p w14:paraId="4EDE583D" w14:textId="0A189641" w:rsidR="00150CE6" w:rsidRPr="00C60679" w:rsidRDefault="00150CE6" w:rsidP="00150CE6">
            <w:pPr>
              <w:ind w:right="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679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месту пребывания по адресу (указывается при наличии):</w:t>
            </w:r>
          </w:p>
        </w:tc>
        <w:tc>
          <w:tcPr>
            <w:tcW w:w="2276" w:type="dxa"/>
            <w:gridSpan w:val="5"/>
            <w:tcBorders>
              <w:bottom w:val="single" w:sz="4" w:space="0" w:color="auto"/>
            </w:tcBorders>
          </w:tcPr>
          <w:p w14:paraId="3C782A0B" w14:textId="77777777" w:rsidR="00150CE6" w:rsidRPr="00C60679" w:rsidRDefault="00150CE6" w:rsidP="00DC00FC">
            <w:pPr>
              <w:ind w:left="-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:rsidRPr="00C60679" w14:paraId="6A27D5A4" w14:textId="77777777" w:rsidTr="00DC00FC">
        <w:tc>
          <w:tcPr>
            <w:tcW w:w="10773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44A86F2" w14:textId="77777777" w:rsidR="00150CE6" w:rsidRPr="00C60679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CE6" w14:paraId="41F3F2F8" w14:textId="77777777" w:rsidTr="00DC00FC">
        <w:tc>
          <w:tcPr>
            <w:tcW w:w="1048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F0FF532" w14:textId="77777777" w:rsidR="00150CE6" w:rsidRDefault="00150CE6" w:rsidP="00150C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</w:tcPr>
          <w:p w14:paraId="523E7AA5" w14:textId="77777777" w:rsidR="00150CE6" w:rsidRDefault="00150CE6" w:rsidP="006979E0">
            <w:pPr>
              <w:ind w:left="-99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50CE6" w:rsidRPr="00C60679" w14:paraId="4D84CE94" w14:textId="77777777" w:rsidTr="00DC00FC">
        <w:tc>
          <w:tcPr>
            <w:tcW w:w="10773" w:type="dxa"/>
            <w:gridSpan w:val="10"/>
          </w:tcPr>
          <w:p w14:paraId="6EE7CBDD" w14:textId="6A7CC72A" w:rsidR="00150CE6" w:rsidRPr="00D724E5" w:rsidRDefault="00150CE6" w:rsidP="00150CE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(наименование субъекта РФ, района, города, иного нас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еленного</w:t>
            </w:r>
            <w:r w:rsidRPr="00D724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пункта, улицы, номер дома и квартиры)</w:t>
            </w:r>
          </w:p>
        </w:tc>
      </w:tr>
      <w:tr w:rsidR="00F5318F" w:rsidRPr="00C60679" w14:paraId="7A995627" w14:textId="77777777" w:rsidTr="0076493C">
        <w:tc>
          <w:tcPr>
            <w:tcW w:w="10773" w:type="dxa"/>
            <w:gridSpan w:val="10"/>
          </w:tcPr>
          <w:p w14:paraId="192D516C" w14:textId="335146A7" w:rsidR="00BD6489" w:rsidRDefault="009C6293" w:rsidP="00644441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со ст. 9 Федерального закона «О персональных данных» </w:t>
            </w:r>
            <w:r w:rsidR="00584906" w:rsidRPr="00584906">
              <w:rPr>
                <w:rFonts w:ascii="Times New Roman" w:hAnsi="Times New Roman" w:cs="Times New Roman"/>
                <w:sz w:val="24"/>
                <w:szCs w:val="24"/>
              </w:rPr>
              <w:t xml:space="preserve">свободно, своей волей и в своих интересах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даю согласие на обработку моих персональных данных Общественно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му совету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администрации </w:t>
            </w:r>
            <w:r w:rsidR="00644441">
              <w:rPr>
                <w:rFonts w:ascii="Times New Roman" w:hAnsi="Times New Roman" w:cs="Times New Roman"/>
                <w:sz w:val="24"/>
                <w:szCs w:val="24"/>
              </w:rPr>
              <w:t>Курортного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644441">
              <w:rPr>
                <w:rFonts w:ascii="Times New Roman" w:hAnsi="Times New Roman" w:cs="Times New Roman"/>
                <w:sz w:val="24"/>
                <w:szCs w:val="24"/>
              </w:rPr>
              <w:t>Курортного</w:t>
            </w:r>
            <w:bookmarkStart w:id="0" w:name="_GoBack"/>
            <w:bookmarkEnd w:id="0"/>
            <w:r w:rsidR="006C2EAA">
              <w:rPr>
                <w:rFonts w:ascii="Times New Roman" w:hAnsi="Times New Roman" w:cs="Times New Roman"/>
                <w:sz w:val="24"/>
                <w:szCs w:val="24"/>
              </w:rPr>
              <w:t xml:space="preserve"> района Санкт-Петербурга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указанному выше </w:t>
            </w:r>
            <w:r w:rsidR="006C2EAA">
              <w:rPr>
                <w:rFonts w:ascii="Times New Roman" w:hAnsi="Times New Roman" w:cs="Times New Roman"/>
                <w:sz w:val="24"/>
                <w:szCs w:val="24"/>
              </w:rPr>
              <w:t>внутригородскому муниципальному образованию города федерального значения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(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далее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C2048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), именуемым далее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при совместном упоминании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– Оператор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, в целях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Операторами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отбор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C070C6" w:rsidRPr="00C070C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070C6" w:rsidRPr="00C070C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 при</w:t>
            </w:r>
            <w:r w:rsidR="00C070C6">
              <w:rPr>
                <w:rFonts w:ascii="Times New Roman" w:hAnsi="Times New Roman" w:cs="Times New Roman"/>
                <w:sz w:val="24"/>
                <w:szCs w:val="24"/>
              </w:rPr>
              <w:t xml:space="preserve"> указанном выше </w:t>
            </w:r>
            <w:r w:rsidR="005C2048">
              <w:rPr>
                <w:rFonts w:ascii="Times New Roman" w:hAnsi="Times New Roman" w:cs="Times New Roman"/>
                <w:sz w:val="24"/>
                <w:szCs w:val="24"/>
              </w:rPr>
              <w:t>ОМСУ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. Предоставляю Оператор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право осуществлять все действия (операции)</w:t>
            </w:r>
            <w:r w:rsidR="00584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моих персональных данных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 xml:space="preserve"> их передачу созданным Операторами конкурсным комиссиям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. Перечень персональных данных, на обработку которых дается настоящее согласие, включает в себя любую информацию, представленную в настоящем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>документе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</w:t>
            </w:r>
            <w:r w:rsidRPr="00167F49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ставленных мною </w:t>
            </w:r>
            <w:r w:rsidR="00313DA3">
              <w:rPr>
                <w:rFonts w:ascii="Times New Roman" w:hAnsi="Times New Roman" w:cs="Times New Roman"/>
                <w:sz w:val="24"/>
                <w:szCs w:val="24"/>
              </w:rPr>
              <w:t xml:space="preserve">Операторам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в указанных выше целях. Настоящее согласие вступает в силу со дня его подписания</w:t>
            </w:r>
            <w:r w:rsidR="00584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>и может быть отозвано путем подачи Оператор</w:t>
            </w:r>
            <w:r w:rsidR="005E553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167F49" w:rsidRPr="00167F49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заявления.</w:t>
            </w:r>
          </w:p>
        </w:tc>
      </w:tr>
    </w:tbl>
    <w:p w14:paraId="5249BAA7" w14:textId="77777777" w:rsidR="00C7034C" w:rsidRPr="0091399F" w:rsidRDefault="00C7034C" w:rsidP="00C7034C">
      <w:pPr>
        <w:rPr>
          <w:rFonts w:ascii="Times New Roman" w:hAnsi="Times New Roman" w:cs="Times New Roman"/>
          <w:sz w:val="2"/>
          <w:szCs w:val="2"/>
        </w:rPr>
      </w:pPr>
    </w:p>
    <w:sectPr w:rsidR="00C7034C" w:rsidRPr="0091399F" w:rsidSect="00044240">
      <w:headerReference w:type="default" r:id="rId7"/>
      <w:footerReference w:type="default" r:id="rId8"/>
      <w:pgSz w:w="11906" w:h="16838"/>
      <w:pgMar w:top="426" w:right="566" w:bottom="426" w:left="567" w:header="421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5F0D4D" w14:textId="77777777" w:rsidR="00DB7978" w:rsidRDefault="00DB7978" w:rsidP="009A53A8">
      <w:pPr>
        <w:spacing w:after="0" w:line="240" w:lineRule="auto"/>
      </w:pPr>
      <w:r>
        <w:separator/>
      </w:r>
    </w:p>
  </w:endnote>
  <w:endnote w:type="continuationSeparator" w:id="0">
    <w:p w14:paraId="42F7F9A8" w14:textId="77777777" w:rsidR="00DB7978" w:rsidRDefault="00DB7978" w:rsidP="009A5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c"/>
      <w:tblW w:w="10773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6"/>
      <w:gridCol w:w="256"/>
      <w:gridCol w:w="5066"/>
      <w:gridCol w:w="284"/>
      <w:gridCol w:w="2551"/>
    </w:tblGrid>
    <w:tr w:rsidR="00A30CD8" w:rsidRPr="006C5A7A" w14:paraId="161AF7AC" w14:textId="77777777" w:rsidTr="000609D1">
      <w:trPr>
        <w:trHeight w:hRule="exact" w:val="567"/>
      </w:trPr>
      <w:tc>
        <w:tcPr>
          <w:tcW w:w="261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2209DB7D" w14:textId="77777777" w:rsidR="00A30CD8" w:rsidRPr="00DF768B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56" w:type="dxa"/>
          <w:vAlign w:val="bottom"/>
        </w:tcPr>
        <w:p w14:paraId="6F361530" w14:textId="77777777" w:rsidR="00A30CD8" w:rsidRPr="006C5A7A" w:rsidRDefault="00A30CD8" w:rsidP="00A30CD8">
          <w:pPr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66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8D7B6EC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84" w:type="dxa"/>
          <w:tcBorders>
            <w:top w:val="nil"/>
            <w:left w:val="nil"/>
            <w:right w:val="nil"/>
          </w:tcBorders>
          <w:vAlign w:val="bottom"/>
        </w:tcPr>
        <w:p w14:paraId="56911F2D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255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865D7F8" w14:textId="77777777" w:rsidR="00A30CD8" w:rsidRPr="006C5A7A" w:rsidRDefault="00A30CD8" w:rsidP="00A30CD8">
          <w:pPr>
            <w:ind w:left="-244" w:right="-108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  <w:tr w:rsidR="00A30CD8" w:rsidRPr="006C5A7A" w14:paraId="754CECA6" w14:textId="77777777" w:rsidTr="003D30D3">
      <w:tc>
        <w:tcPr>
          <w:tcW w:w="26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239C4C44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(подпись)</w:t>
          </w:r>
        </w:p>
      </w:tc>
      <w:tc>
        <w:tcPr>
          <w:tcW w:w="256" w:type="dxa"/>
        </w:tcPr>
        <w:p w14:paraId="3E268AD2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506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7A86404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 xml:space="preserve">(фамилия, 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инициалы</w:t>
          </w:r>
          <w:r w:rsidRPr="006C5A7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284" w:type="dxa"/>
          <w:tcBorders>
            <w:left w:val="nil"/>
            <w:bottom w:val="nil"/>
            <w:right w:val="nil"/>
          </w:tcBorders>
        </w:tcPr>
        <w:p w14:paraId="4211E377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</w:p>
      </w:tc>
      <w:tc>
        <w:tcPr>
          <w:tcW w:w="255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350294B" w14:textId="77777777" w:rsidR="00A30CD8" w:rsidRPr="006C5A7A" w:rsidRDefault="00A30CD8" w:rsidP="00A30CD8">
          <w:pPr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4049C9"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(дата)</w:t>
          </w:r>
        </w:p>
      </w:tc>
    </w:tr>
  </w:tbl>
  <w:p w14:paraId="231F844F" w14:textId="6FA06650" w:rsidR="00A30CD8" w:rsidRDefault="00A30CD8" w:rsidP="00A30CD8">
    <w:pPr>
      <w:pStyle w:val="af"/>
      <w:jc w:val="both"/>
      <w:rPr>
        <w:rFonts w:ascii="Times New Roman" w:hAnsi="Times New Roman" w:cs="Times New Roman"/>
        <w:sz w:val="24"/>
        <w:szCs w:val="24"/>
        <w:vertAlign w:val="superscript"/>
      </w:rPr>
    </w:pPr>
    <w:r w:rsidRPr="00BD6489">
      <w:rPr>
        <w:rFonts w:ascii="Times New Roman" w:hAnsi="Times New Roman" w:cs="Times New Roman"/>
        <w:sz w:val="24"/>
        <w:szCs w:val="24"/>
        <w:vertAlign w:val="superscript"/>
      </w:rPr>
      <w:br/>
      <w:t xml:space="preserve">* </w:t>
    </w:r>
    <w:r w:rsidR="006B77A8">
      <w:rPr>
        <w:rFonts w:ascii="Times New Roman" w:hAnsi="Times New Roman" w:cs="Times New Roman"/>
        <w:sz w:val="24"/>
        <w:szCs w:val="24"/>
        <w:vertAlign w:val="superscript"/>
      </w:rPr>
      <w:t>Согласие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заполняется машинописным способом</w:t>
    </w:r>
    <w:r>
      <w:rPr>
        <w:rFonts w:ascii="Times New Roman" w:hAnsi="Times New Roman" w:cs="Times New Roman"/>
        <w:sz w:val="24"/>
        <w:szCs w:val="24"/>
        <w:vertAlign w:val="superscript"/>
      </w:rPr>
      <w:t>.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 </w:t>
    </w:r>
    <w:r>
      <w:rPr>
        <w:rFonts w:ascii="Times New Roman" w:hAnsi="Times New Roman" w:cs="Times New Roman"/>
        <w:sz w:val="24"/>
        <w:szCs w:val="24"/>
        <w:vertAlign w:val="superscript"/>
      </w:rPr>
      <w:t>П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>одпис</w:t>
    </w:r>
    <w:r>
      <w:rPr>
        <w:rFonts w:ascii="Times New Roman" w:hAnsi="Times New Roman" w:cs="Times New Roman"/>
        <w:sz w:val="24"/>
        <w:szCs w:val="24"/>
        <w:vertAlign w:val="superscript"/>
      </w:rPr>
      <w:t xml:space="preserve">ь, фамилия, инициалы и дата вносятся </w:t>
    </w:r>
    <w:r w:rsidRPr="00BD6489">
      <w:rPr>
        <w:rFonts w:ascii="Times New Roman" w:hAnsi="Times New Roman" w:cs="Times New Roman"/>
        <w:sz w:val="24"/>
        <w:szCs w:val="24"/>
        <w:vertAlign w:val="superscript"/>
      </w:rPr>
      <w:t xml:space="preserve">кандидатом собственноручно. </w:t>
    </w:r>
  </w:p>
  <w:p w14:paraId="2C95DE68" w14:textId="0B2382AD" w:rsidR="009A53A8" w:rsidRPr="00A30CD8" w:rsidRDefault="00A30CD8" w:rsidP="00A30CD8">
    <w:pPr>
      <w:pStyle w:val="af"/>
    </w:pPr>
    <w:r w:rsidRPr="00BD6489">
      <w:rPr>
        <w:rFonts w:ascii="Times New Roman" w:hAnsi="Times New Roman" w:cs="Times New Roman"/>
        <w:sz w:val="24"/>
        <w:szCs w:val="24"/>
        <w:vertAlign w:val="superscript"/>
      </w:rPr>
      <w:t>Внесение изменений в форму заявления не допускается.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807E8" w14:textId="77777777" w:rsidR="00DB7978" w:rsidRDefault="00DB7978" w:rsidP="009A53A8">
      <w:pPr>
        <w:spacing w:after="0" w:line="240" w:lineRule="auto"/>
      </w:pPr>
      <w:r>
        <w:separator/>
      </w:r>
    </w:p>
  </w:footnote>
  <w:footnote w:type="continuationSeparator" w:id="0">
    <w:p w14:paraId="538A7D0A" w14:textId="77777777" w:rsidR="00DB7978" w:rsidRDefault="00DB7978" w:rsidP="009A5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5EA94" w14:textId="51CA5902" w:rsidR="00A30CD8" w:rsidRDefault="00A30CD8" w:rsidP="00A30CD8">
    <w:pPr>
      <w:pStyle w:val="ad"/>
      <w:spacing w:after="120"/>
      <w:jc w:val="right"/>
    </w:pPr>
    <w:r w:rsidRPr="00C60679">
      <w:rPr>
        <w:rFonts w:ascii="Times New Roman" w:hAnsi="Times New Roman" w:cs="Times New Roman"/>
        <w:sz w:val="24"/>
        <w:szCs w:val="24"/>
      </w:rPr>
      <w:t>Форма №</w:t>
    </w:r>
    <w:r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7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05"/>
    <w:rsid w:val="00005033"/>
    <w:rsid w:val="000125D1"/>
    <w:rsid w:val="00044240"/>
    <w:rsid w:val="000609D1"/>
    <w:rsid w:val="000735E8"/>
    <w:rsid w:val="00076869"/>
    <w:rsid w:val="00097B64"/>
    <w:rsid w:val="000C5FDC"/>
    <w:rsid w:val="000C6C77"/>
    <w:rsid w:val="001216DA"/>
    <w:rsid w:val="001269D4"/>
    <w:rsid w:val="00150CE6"/>
    <w:rsid w:val="00153E54"/>
    <w:rsid w:val="0015642D"/>
    <w:rsid w:val="00167F49"/>
    <w:rsid w:val="002756CA"/>
    <w:rsid w:val="00313DA3"/>
    <w:rsid w:val="003246DB"/>
    <w:rsid w:val="00375942"/>
    <w:rsid w:val="003A6DD3"/>
    <w:rsid w:val="003E43CA"/>
    <w:rsid w:val="004051D9"/>
    <w:rsid w:val="00416BE3"/>
    <w:rsid w:val="004250DD"/>
    <w:rsid w:val="00426263"/>
    <w:rsid w:val="004D2ECA"/>
    <w:rsid w:val="004E7047"/>
    <w:rsid w:val="00554C04"/>
    <w:rsid w:val="00584906"/>
    <w:rsid w:val="005C2048"/>
    <w:rsid w:val="005D6193"/>
    <w:rsid w:val="005E553D"/>
    <w:rsid w:val="00623B09"/>
    <w:rsid w:val="00644441"/>
    <w:rsid w:val="006578D6"/>
    <w:rsid w:val="00661347"/>
    <w:rsid w:val="006979E0"/>
    <w:rsid w:val="006B77A8"/>
    <w:rsid w:val="006C2EAA"/>
    <w:rsid w:val="006E7648"/>
    <w:rsid w:val="0076493C"/>
    <w:rsid w:val="00770C93"/>
    <w:rsid w:val="007A3339"/>
    <w:rsid w:val="007B37A3"/>
    <w:rsid w:val="007F645E"/>
    <w:rsid w:val="008410D5"/>
    <w:rsid w:val="008F3018"/>
    <w:rsid w:val="009843CF"/>
    <w:rsid w:val="009A149C"/>
    <w:rsid w:val="009A53A8"/>
    <w:rsid w:val="009C6293"/>
    <w:rsid w:val="009C6A69"/>
    <w:rsid w:val="009E1305"/>
    <w:rsid w:val="009F6B9E"/>
    <w:rsid w:val="00A03C5D"/>
    <w:rsid w:val="00A30CD8"/>
    <w:rsid w:val="00A745FB"/>
    <w:rsid w:val="00AD7367"/>
    <w:rsid w:val="00AF00C8"/>
    <w:rsid w:val="00B05BB1"/>
    <w:rsid w:val="00B329A9"/>
    <w:rsid w:val="00B46C3D"/>
    <w:rsid w:val="00B947BD"/>
    <w:rsid w:val="00BD6489"/>
    <w:rsid w:val="00C070C6"/>
    <w:rsid w:val="00C5298F"/>
    <w:rsid w:val="00C562FC"/>
    <w:rsid w:val="00C60679"/>
    <w:rsid w:val="00C6550A"/>
    <w:rsid w:val="00C7034C"/>
    <w:rsid w:val="00CA7C54"/>
    <w:rsid w:val="00CB38F6"/>
    <w:rsid w:val="00D31D38"/>
    <w:rsid w:val="00D724E5"/>
    <w:rsid w:val="00D77862"/>
    <w:rsid w:val="00D8734A"/>
    <w:rsid w:val="00DB7978"/>
    <w:rsid w:val="00DC00FC"/>
    <w:rsid w:val="00DF768B"/>
    <w:rsid w:val="00E02455"/>
    <w:rsid w:val="00E12002"/>
    <w:rsid w:val="00E81091"/>
    <w:rsid w:val="00EC0B84"/>
    <w:rsid w:val="00ED658C"/>
    <w:rsid w:val="00EF6CBF"/>
    <w:rsid w:val="00F06B76"/>
    <w:rsid w:val="00F10D81"/>
    <w:rsid w:val="00F11BEE"/>
    <w:rsid w:val="00F16177"/>
    <w:rsid w:val="00F5318F"/>
    <w:rsid w:val="00F74F39"/>
    <w:rsid w:val="00F806FD"/>
    <w:rsid w:val="00F873D2"/>
    <w:rsid w:val="00F938EA"/>
    <w:rsid w:val="00F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02C879"/>
  <w15:chartTrackingRefBased/>
  <w15:docId w15:val="{C44C66B8-E4FE-4CB5-8575-BE1A1458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EA"/>
  </w:style>
  <w:style w:type="paragraph" w:styleId="1">
    <w:name w:val="heading 1"/>
    <w:basedOn w:val="a"/>
    <w:next w:val="a"/>
    <w:link w:val="10"/>
    <w:uiPriority w:val="9"/>
    <w:qFormat/>
    <w:rsid w:val="009E1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1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13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1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13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1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1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1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1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3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13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13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13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13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1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1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1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13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1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E1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13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1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1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1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1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13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13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13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130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54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A53A8"/>
  </w:style>
  <w:style w:type="paragraph" w:styleId="af">
    <w:name w:val="footer"/>
    <w:basedOn w:val="a"/>
    <w:link w:val="af0"/>
    <w:uiPriority w:val="99"/>
    <w:unhideWhenUsed/>
    <w:rsid w:val="009A5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5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М.Г.Гарцев</dc:creator>
  <cp:keywords/>
  <dc:description/>
  <cp:lastModifiedBy>User</cp:lastModifiedBy>
  <cp:revision>3</cp:revision>
  <cp:lastPrinted>2025-02-24T12:35:00Z</cp:lastPrinted>
  <dcterms:created xsi:type="dcterms:W3CDTF">2025-10-17T06:58:00Z</dcterms:created>
  <dcterms:modified xsi:type="dcterms:W3CDTF">2025-11-10T14:00:00Z</dcterms:modified>
</cp:coreProperties>
</file>